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B25" w:rsidRDefault="00105B9C">
      <w:proofErr w:type="spellStart"/>
      <w:r>
        <w:t>Poinsetta</w:t>
      </w:r>
      <w:proofErr w:type="spellEnd"/>
      <w:r>
        <w:t xml:space="preserve"> Orders</w:t>
      </w:r>
    </w:p>
    <w:p w:rsidR="00105B9C" w:rsidRDefault="00105B9C">
      <w:r>
        <w:t>Hello Everyone,</w:t>
      </w:r>
    </w:p>
    <w:p w:rsidR="00105B9C" w:rsidRDefault="00105B9C">
      <w:r>
        <w:t xml:space="preserve">I am expecting the </w:t>
      </w:r>
      <w:proofErr w:type="spellStart"/>
      <w:r>
        <w:t>Poinsettas</w:t>
      </w:r>
      <w:proofErr w:type="spellEnd"/>
      <w:r>
        <w:t xml:space="preserve"> to arrive tomorrow in the morning. I will need some time to sort and organize. You may pick them up in afternoon. If you have not paid please bring payment with you.</w:t>
      </w:r>
    </w:p>
    <w:p w:rsidR="00105B9C" w:rsidRDefault="00105B9C">
      <w:r>
        <w:t xml:space="preserve">The </w:t>
      </w:r>
      <w:proofErr w:type="spellStart"/>
      <w:r>
        <w:t>Poinsettas</w:t>
      </w:r>
      <w:proofErr w:type="spellEnd"/>
      <w:r>
        <w:t xml:space="preserve"> don’t like the cold so they need to be covered when transferring.</w:t>
      </w:r>
    </w:p>
    <w:p w:rsidR="00105B9C" w:rsidRDefault="00105B9C"/>
    <w:p w:rsidR="00105B9C" w:rsidRDefault="00105B9C">
      <w:proofErr w:type="gramStart"/>
      <w:r>
        <w:t>Thank you for supporting the school fundraising.</w:t>
      </w:r>
      <w:proofErr w:type="gramEnd"/>
    </w:p>
    <w:p w:rsidR="00105B9C" w:rsidRDefault="00105B9C">
      <w:r>
        <w:t>Julee</w:t>
      </w:r>
    </w:p>
    <w:sectPr w:rsidR="00105B9C" w:rsidSect="005E11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5B9C"/>
    <w:rsid w:val="00105B9C"/>
    <w:rsid w:val="005E110D"/>
    <w:rsid w:val="0070689F"/>
    <w:rsid w:val="00FE6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Richmond</dc:creator>
  <cp:lastModifiedBy>Richmond</cp:lastModifiedBy>
  <cp:revision>1</cp:revision>
  <dcterms:created xsi:type="dcterms:W3CDTF">2013-12-02T03:19:00Z</dcterms:created>
  <dcterms:modified xsi:type="dcterms:W3CDTF">2013-12-02T03:22:00Z</dcterms:modified>
</cp:coreProperties>
</file>